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2" w:rsidRDefault="004D7082" w:rsidP="004D708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E037A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№___</w:t>
      </w:r>
    </w:p>
    <w:p w:rsidR="00E168F3" w:rsidRDefault="004D7082" w:rsidP="004D70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37A">
        <w:rPr>
          <w:rFonts w:ascii="Times New Roman" w:hAnsi="Times New Roman"/>
          <w:sz w:val="28"/>
          <w:szCs w:val="28"/>
        </w:rPr>
        <w:t>присоединения к Соглашению о создании кластера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1E037A">
        <w:rPr>
          <w:rFonts w:ascii="Times New Roman" w:hAnsi="Times New Roman"/>
          <w:sz w:val="28"/>
          <w:szCs w:val="28"/>
        </w:rPr>
        <w:t xml:space="preserve">коммуникационных технологий </w:t>
      </w:r>
      <w:r>
        <w:rPr>
          <w:rFonts w:ascii="Times New Roman" w:hAnsi="Times New Roman"/>
          <w:sz w:val="28"/>
          <w:szCs w:val="28"/>
        </w:rPr>
        <w:t xml:space="preserve">(ИКТ-кластера) </w:t>
      </w:r>
      <w:r w:rsidRPr="001E037A">
        <w:rPr>
          <w:rFonts w:ascii="Times New Roman" w:hAnsi="Times New Roman"/>
          <w:sz w:val="28"/>
          <w:szCs w:val="28"/>
        </w:rPr>
        <w:t>Ростовской области</w:t>
      </w:r>
    </w:p>
    <w:p w:rsidR="00B42033" w:rsidRDefault="00B42033" w:rsidP="004D70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249" w:rsidRDefault="00F1623E" w:rsidP="004D70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FF"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1637FF" w:rsidRDefault="001637FF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Default="00F1623E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C267BE">
        <w:rPr>
          <w:rFonts w:ascii="Times New Roman" w:hAnsi="Times New Roman" w:cs="Times New Roman"/>
          <w:sz w:val="28"/>
          <w:szCs w:val="28"/>
        </w:rPr>
        <w:t>:</w:t>
      </w:r>
    </w:p>
    <w:p w:rsidR="00B42033" w:rsidRDefault="004D7082" w:rsidP="004D70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ассоциации «НП ИТЦ «ИнТех-Дон» – специализированной организации ИКТ-кластера</w:t>
      </w:r>
      <w:r w:rsidRPr="001E037A">
        <w:rPr>
          <w:rFonts w:ascii="Times New Roman" w:hAnsi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267BE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Ассоциации «НП ИТЦ «ИнТех-Дон» – Сироткин А.Ю.</w:t>
      </w:r>
    </w:p>
    <w:p w:rsidR="004D7082" w:rsidRDefault="00C07B2A" w:rsidP="004D70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D7082">
        <w:rPr>
          <w:rFonts w:ascii="Times New Roman" w:hAnsi="Times New Roman" w:cs="Times New Roman"/>
          <w:sz w:val="28"/>
          <w:szCs w:val="28"/>
        </w:rPr>
        <w:t xml:space="preserve">_______________________________________________: </w:t>
      </w:r>
    </w:p>
    <w:p w:rsidR="00C07B2A" w:rsidRPr="004D7082" w:rsidRDefault="004D7082" w:rsidP="004D7082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C07B2A" w:rsidRDefault="00C07B2A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07B2A" w:rsidRDefault="00C07B2A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D7082" w:rsidRPr="004D7082" w:rsidRDefault="004D7082" w:rsidP="004D7082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(ФИО, должность представителя от организации)</w:t>
      </w:r>
    </w:p>
    <w:p w:rsidR="005276DA" w:rsidRPr="00C267BE" w:rsidRDefault="005276DA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Default="001637FF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55" w:rsidRDefault="006C4555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D7082" w:rsidRPr="004D7082" w:rsidRDefault="006C4555" w:rsidP="004D708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82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4D7082" w:rsidRPr="004D708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D7082" w:rsidRPr="004D7082" w:rsidRDefault="004D7082" w:rsidP="004D7082">
      <w:pPr>
        <w:pStyle w:val="a3"/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708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BA6EFE" w:rsidRDefault="004D7082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E037A">
        <w:rPr>
          <w:rFonts w:ascii="Times New Roman" w:hAnsi="Times New Roman"/>
          <w:sz w:val="28"/>
          <w:szCs w:val="28"/>
        </w:rPr>
        <w:t xml:space="preserve">Соглашению о создании </w:t>
      </w:r>
      <w:r>
        <w:rPr>
          <w:rFonts w:ascii="Times New Roman" w:hAnsi="Times New Roman"/>
          <w:sz w:val="28"/>
          <w:szCs w:val="28"/>
        </w:rPr>
        <w:t xml:space="preserve">ИКТ-кластера </w:t>
      </w:r>
      <w:r w:rsidRPr="001E037A">
        <w:rPr>
          <w:rFonts w:ascii="Times New Roman" w:hAnsi="Times New Roman"/>
          <w:sz w:val="28"/>
          <w:szCs w:val="28"/>
        </w:rPr>
        <w:t>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4555" w:rsidRPr="006C4555" w:rsidRDefault="006C4555" w:rsidP="004D708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7082" w:rsidRPr="004D7082" w:rsidRDefault="004D7082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82">
        <w:rPr>
          <w:rFonts w:ascii="Times New Roman" w:hAnsi="Times New Roman"/>
          <w:sz w:val="28"/>
          <w:szCs w:val="28"/>
        </w:rPr>
        <w:t xml:space="preserve">На основании Заявления о присоединении к </w:t>
      </w:r>
      <w:proofErr w:type="gramStart"/>
      <w:r w:rsidRPr="004D7082">
        <w:rPr>
          <w:rFonts w:ascii="Times New Roman" w:hAnsi="Times New Roman"/>
          <w:sz w:val="28"/>
          <w:szCs w:val="28"/>
        </w:rPr>
        <w:t>Соглашению</w:t>
      </w:r>
      <w:proofErr w:type="gramEnd"/>
      <w:r w:rsidRPr="004D7082">
        <w:rPr>
          <w:rFonts w:ascii="Times New Roman" w:hAnsi="Times New Roman"/>
          <w:sz w:val="28"/>
          <w:szCs w:val="28"/>
        </w:rPr>
        <w:t xml:space="preserve"> о создании ИКТ-кластера Ростовской области от </w:t>
      </w:r>
      <w:r w:rsidRPr="004D708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D7082" w:rsidRDefault="004D7082" w:rsidP="004D7082">
      <w:pPr>
        <w:spacing w:after="120" w:line="240" w:lineRule="auto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708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4D7082" w:rsidRPr="004D7082" w:rsidRDefault="004D7082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протоколом подтверждаем включение </w:t>
      </w:r>
      <w:r w:rsidRPr="004D708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D7082" w:rsidRDefault="004D7082" w:rsidP="004D7082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708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5276DA" w:rsidRPr="006C4555" w:rsidRDefault="004D7082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участников ИКТ-</w:t>
      </w:r>
      <w:r w:rsidRPr="001E037A">
        <w:rPr>
          <w:rFonts w:ascii="Times New Roman" w:hAnsi="Times New Roman"/>
          <w:sz w:val="28"/>
          <w:szCs w:val="28"/>
        </w:rPr>
        <w:t>кластера Ростовской области</w:t>
      </w:r>
    </w:p>
    <w:p w:rsidR="004D7082" w:rsidRDefault="004D7082" w:rsidP="004D70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Pr="00477249" w:rsidRDefault="00477249" w:rsidP="004D70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49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4D7082" w:rsidRPr="00D12117" w:rsidTr="007264B3">
        <w:tc>
          <w:tcPr>
            <w:tcW w:w="4785" w:type="dxa"/>
          </w:tcPr>
          <w:p w:rsidR="004D7082" w:rsidRPr="00D12117" w:rsidRDefault="004D7082" w:rsidP="004D708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17">
              <w:rPr>
                <w:rFonts w:ascii="Times New Roman" w:hAnsi="Times New Roman"/>
                <w:sz w:val="28"/>
                <w:szCs w:val="28"/>
              </w:rPr>
              <w:t>Директор Ассоциации «НП ИТЦ «ИнТех-Дон»</w:t>
            </w:r>
          </w:p>
          <w:p w:rsidR="004D7082" w:rsidRDefault="004D7082" w:rsidP="004D708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082" w:rsidRPr="00D12117" w:rsidRDefault="004D7082" w:rsidP="004D708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17">
              <w:rPr>
                <w:rFonts w:ascii="Times New Roman" w:hAnsi="Times New Roman"/>
                <w:sz w:val="28"/>
                <w:szCs w:val="28"/>
              </w:rPr>
              <w:t>_________________ Сироткин А.Ю.</w:t>
            </w:r>
          </w:p>
          <w:p w:rsidR="004D7082" w:rsidRPr="00D12117" w:rsidRDefault="004D7082" w:rsidP="004D70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11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4D7082" w:rsidRDefault="004D7082" w:rsidP="004D70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D7082" w:rsidRDefault="004D7082" w:rsidP="004D70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D7082" w:rsidRDefault="004D7082" w:rsidP="004D70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082" w:rsidRPr="00D12117" w:rsidRDefault="004D7082" w:rsidP="004D70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117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>/ ____________</w:t>
            </w:r>
          </w:p>
          <w:p w:rsidR="004D7082" w:rsidRPr="00D12117" w:rsidRDefault="004D7082" w:rsidP="004D70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11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77249" w:rsidRPr="001E037A" w:rsidRDefault="00477249" w:rsidP="004D70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249" w:rsidRPr="001E037A" w:rsidSect="004D708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A42"/>
    <w:multiLevelType w:val="hybridMultilevel"/>
    <w:tmpl w:val="872C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0A1A"/>
    <w:multiLevelType w:val="hybridMultilevel"/>
    <w:tmpl w:val="872C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7ACA"/>
    <w:multiLevelType w:val="hybridMultilevel"/>
    <w:tmpl w:val="667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7A"/>
    <w:rsid w:val="001637FF"/>
    <w:rsid w:val="001E037A"/>
    <w:rsid w:val="00477249"/>
    <w:rsid w:val="004D7082"/>
    <w:rsid w:val="00517D23"/>
    <w:rsid w:val="005276DA"/>
    <w:rsid w:val="005535B4"/>
    <w:rsid w:val="005F4DC8"/>
    <w:rsid w:val="006C4555"/>
    <w:rsid w:val="00B42033"/>
    <w:rsid w:val="00B634D9"/>
    <w:rsid w:val="00BA6EFE"/>
    <w:rsid w:val="00C07B2A"/>
    <w:rsid w:val="00C267BE"/>
    <w:rsid w:val="00D579C3"/>
    <w:rsid w:val="00E168F3"/>
    <w:rsid w:val="00E33792"/>
    <w:rsid w:val="00F1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2015-11-12T14:31:00Z</dcterms:created>
  <dcterms:modified xsi:type="dcterms:W3CDTF">2016-05-19T14:28:00Z</dcterms:modified>
</cp:coreProperties>
</file>